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FB" w:rsidRDefault="00C13E00">
      <w:bookmarkStart w:id="0" w:name="_GoBack"/>
      <w:r>
        <w:t xml:space="preserve">                                                          BRIGHT BOYS HIGH SCHOOL.</w:t>
      </w:r>
    </w:p>
    <w:bookmarkEnd w:id="0"/>
    <w:p w:rsidR="00C13E00" w:rsidRDefault="00C13E00">
      <w:r>
        <w:t xml:space="preserve">                                                           INTERNAL MEMO.</w:t>
      </w:r>
    </w:p>
    <w:p w:rsidR="00C13E00" w:rsidRDefault="00C13E00"/>
    <w:p w:rsidR="00C13E00" w:rsidRDefault="00C13E00">
      <w:r w:rsidRPr="00C13E00">
        <w:t xml:space="preserve">                                                                                                                                                                    </w:t>
      </w:r>
      <w:r w:rsidRPr="00C13E00">
        <w:rPr>
          <w:u w:val="single"/>
        </w:rPr>
        <w:t>12</w:t>
      </w:r>
      <w:r w:rsidRPr="00C13E00">
        <w:t>/</w:t>
      </w:r>
      <w:r w:rsidRPr="00C13E00">
        <w:rPr>
          <w:u w:val="single"/>
        </w:rPr>
        <w:t>11</w:t>
      </w:r>
      <w:r w:rsidRPr="00C13E00">
        <w:t>/</w:t>
      </w:r>
      <w:r w:rsidRPr="00C13E00">
        <w:rPr>
          <w:u w:val="single"/>
        </w:rPr>
        <w:t>2018</w:t>
      </w:r>
    </w:p>
    <w:p w:rsidR="00C13E00" w:rsidRDefault="00C13E00"/>
    <w:p w:rsidR="00C13E00" w:rsidRDefault="00C13E00">
      <w:r>
        <w:t>To: All Students.</w:t>
      </w:r>
    </w:p>
    <w:p w:rsidR="00C13E00" w:rsidRDefault="00C13E00">
      <w:r>
        <w:t xml:space="preserve">From: </w:t>
      </w:r>
      <w:r w:rsidR="008E312F">
        <w:t>Secretary, Drama</w:t>
      </w:r>
      <w:r>
        <w:t xml:space="preserve"> club.</w:t>
      </w:r>
    </w:p>
    <w:p w:rsidR="00C13E00" w:rsidRDefault="00C13E00">
      <w:r>
        <w:t>Ref.no:11/2018/BBHS.</w:t>
      </w:r>
    </w:p>
    <w:p w:rsidR="00C13E00" w:rsidRPr="00225F5E" w:rsidRDefault="00C13E00">
      <w:pPr>
        <w:rPr>
          <w:u w:val="single"/>
        </w:rPr>
      </w:pPr>
      <w:r>
        <w:t>Cc:</w:t>
      </w:r>
      <w:r w:rsidR="008E312F">
        <w:t xml:space="preserve"> Patron, Drama</w:t>
      </w:r>
      <w:r>
        <w:t xml:space="preserve"> club.</w:t>
      </w:r>
    </w:p>
    <w:p w:rsidR="00C13E00" w:rsidRDefault="00C13E00"/>
    <w:p w:rsidR="00225F5E" w:rsidRDefault="008E312F">
      <w:pPr>
        <w:rPr>
          <w:u w:val="single"/>
        </w:rPr>
      </w:pPr>
      <w:r w:rsidRPr="00225F5E">
        <w:rPr>
          <w:u w:val="single"/>
        </w:rPr>
        <w:t>Subject: Staging</w:t>
      </w:r>
      <w:r w:rsidR="00C13E00" w:rsidRPr="00225F5E">
        <w:rPr>
          <w:u w:val="single"/>
        </w:rPr>
        <w:t xml:space="preserve"> of the Novel The River and the Source by Margaret </w:t>
      </w:r>
      <w:proofErr w:type="spellStart"/>
      <w:r w:rsidR="00C13E00" w:rsidRPr="00225F5E">
        <w:rPr>
          <w:u w:val="single"/>
        </w:rPr>
        <w:t>Ogolla</w:t>
      </w:r>
      <w:proofErr w:type="spellEnd"/>
    </w:p>
    <w:p w:rsidR="00225F5E" w:rsidRDefault="00225F5E">
      <w:r>
        <w:t xml:space="preserve">This is </w:t>
      </w:r>
      <w:r w:rsidR="008E312F">
        <w:t>to</w:t>
      </w:r>
      <w:r>
        <w:t xml:space="preserve"> inform all students of the upcoming drama based on the </w:t>
      </w:r>
      <w:r w:rsidR="008E312F">
        <w:t>novel, The</w:t>
      </w:r>
      <w:r>
        <w:t xml:space="preserve"> River and the Source by Margaret </w:t>
      </w:r>
      <w:proofErr w:type="spellStart"/>
      <w:r>
        <w:t>Ogolla</w:t>
      </w:r>
      <w:proofErr w:type="spellEnd"/>
      <w:r>
        <w:t xml:space="preserve"> which will be </w:t>
      </w:r>
      <w:r w:rsidR="008E312F">
        <w:t>dramatized by</w:t>
      </w:r>
      <w:r>
        <w:t xml:space="preserve"> the drama club </w:t>
      </w:r>
      <w:r w:rsidR="008E312F">
        <w:t>members. The</w:t>
      </w:r>
      <w:r>
        <w:t xml:space="preserve"> event will be held in the school’s dining hall as from 9</w:t>
      </w:r>
      <w:proofErr w:type="gramStart"/>
      <w:r>
        <w:t>:oo</w:t>
      </w:r>
      <w:proofErr w:type="gramEnd"/>
      <w:r>
        <w:t xml:space="preserve"> am to 12:00pm on 17</w:t>
      </w:r>
      <w:r w:rsidRPr="00225F5E">
        <w:rPr>
          <w:vertAlign w:val="superscript"/>
        </w:rPr>
        <w:t>th</w:t>
      </w:r>
      <w:r>
        <w:t xml:space="preserve"> November 2018.All students are required to carry the</w:t>
      </w:r>
      <w:r w:rsidR="008E312F">
        <w:t>ir River and The Source novels.</w:t>
      </w:r>
    </w:p>
    <w:p w:rsidR="008E312F" w:rsidRDefault="008E312F"/>
    <w:p w:rsidR="008E312F" w:rsidRDefault="008E312F">
      <w:r>
        <w:t>David William,</w:t>
      </w:r>
    </w:p>
    <w:p w:rsidR="008E312F" w:rsidRPr="00225F5E" w:rsidRDefault="008E312F">
      <w:r>
        <w:t>Drama Club Secretary.</w:t>
      </w:r>
    </w:p>
    <w:sectPr w:rsidR="008E312F" w:rsidRPr="0022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00"/>
    <w:rsid w:val="00225F5E"/>
    <w:rsid w:val="00321BFB"/>
    <w:rsid w:val="008E312F"/>
    <w:rsid w:val="00C1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F30FF-5E78-49B5-ADF5-2CE083EC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2018-11-12T15:43:00Z</dcterms:created>
  <dcterms:modified xsi:type="dcterms:W3CDTF">2018-11-12T16:08:00Z</dcterms:modified>
</cp:coreProperties>
</file>